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637" w:rsidRDefault="001F1E85" w:rsidP="00E2444A">
      <w:pPr>
        <w:jc w:val="center"/>
      </w:pPr>
      <w:r>
        <w:t>Читалищно настоятелство при НЧ„Възраждане 1920“ с.Червенци общ.Вълчи дол</w:t>
      </w:r>
    </w:p>
    <w:p w:rsidR="001F1E85" w:rsidRDefault="001F1E85" w:rsidP="00E2444A">
      <w:pPr>
        <w:jc w:val="center"/>
      </w:pPr>
    </w:p>
    <w:p w:rsidR="001F1E85" w:rsidRDefault="001F1E85" w:rsidP="00E2444A">
      <w:pPr>
        <w:jc w:val="center"/>
      </w:pPr>
    </w:p>
    <w:p w:rsidR="001F1E85" w:rsidRDefault="00E2444A" w:rsidP="00E2444A">
      <w:r>
        <w:t xml:space="preserve">   </w:t>
      </w:r>
      <w:r w:rsidR="001F1E85">
        <w:t>1. Миленка Георгиева Маринова – председател</w:t>
      </w:r>
      <w:r>
        <w:t xml:space="preserve"> </w:t>
      </w:r>
      <w:r w:rsidR="006A1C70">
        <w:t>на ЧН</w:t>
      </w:r>
    </w:p>
    <w:p w:rsidR="001F1E85" w:rsidRDefault="001F1E85">
      <w:r>
        <w:t xml:space="preserve">  2. Геновева Димова </w:t>
      </w:r>
      <w:proofErr w:type="spellStart"/>
      <w:r>
        <w:t>Димова</w:t>
      </w:r>
      <w:proofErr w:type="spellEnd"/>
      <w:r>
        <w:t xml:space="preserve">  - член на ЧН</w:t>
      </w:r>
    </w:p>
    <w:p w:rsidR="001F1E85" w:rsidRDefault="001F1E85">
      <w:r>
        <w:t xml:space="preserve">  3. Пепа Петрова Пенчева  - член на ЧН</w:t>
      </w:r>
    </w:p>
    <w:p w:rsidR="001F1E85" w:rsidRDefault="001F1E85">
      <w:r>
        <w:t xml:space="preserve">  4. Радка Георгиева Стоянова  - член на ЧН</w:t>
      </w:r>
    </w:p>
    <w:p w:rsidR="001F1E85" w:rsidRDefault="001F1E85">
      <w:r>
        <w:t xml:space="preserve">  5. Марийка Славова Иванова  - член на ЧН</w:t>
      </w:r>
    </w:p>
    <w:p w:rsidR="001F1E85" w:rsidRDefault="001F1E85"/>
    <w:p w:rsidR="001F1E85" w:rsidRDefault="001F1E85"/>
    <w:p w:rsidR="001F1E85" w:rsidRDefault="00E2444A">
      <w:r>
        <w:t xml:space="preserve">            </w:t>
      </w:r>
      <w:r w:rsidR="001F1E85">
        <w:t xml:space="preserve"> Проверителна комисия:</w:t>
      </w:r>
    </w:p>
    <w:p w:rsidR="001F1E85" w:rsidRDefault="001F1E85">
      <w:r>
        <w:t>1. Николинка Великова Пейчева  - председател на пр. комисия</w:t>
      </w:r>
    </w:p>
    <w:p w:rsidR="001F1E85" w:rsidRDefault="001F1E85">
      <w:r>
        <w:t>2. Жулиета Иванова Георгиева  - член на пр. комисия</w:t>
      </w:r>
    </w:p>
    <w:p w:rsidR="001F1E85" w:rsidRDefault="001F1E85">
      <w:r>
        <w:t>3. Снежина Тодорова Атанасова – член на пр. комисия</w:t>
      </w:r>
    </w:p>
    <w:sectPr w:rsidR="001F1E85" w:rsidSect="00EF36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F1E85"/>
    <w:rsid w:val="001F1E85"/>
    <w:rsid w:val="006A1C70"/>
    <w:rsid w:val="00E2444A"/>
    <w:rsid w:val="00EF3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6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2018-12-12T07:05:00Z</dcterms:created>
  <dcterms:modified xsi:type="dcterms:W3CDTF">2018-12-12T07:05:00Z</dcterms:modified>
</cp:coreProperties>
</file>